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BC8D" w14:textId="77777777" w:rsidR="003D3399" w:rsidRDefault="00E83E24" w:rsidP="00E83E24">
      <w:pPr>
        <w:jc w:val="center"/>
        <w:rPr>
          <w:b/>
          <w:bCs/>
        </w:rPr>
      </w:pPr>
      <w:r w:rsidRPr="00E83E24">
        <w:rPr>
          <w:b/>
          <w:bCs/>
        </w:rPr>
        <w:t>A LETTER TO THE PRESIDENT OF THE UNITED STATES</w:t>
      </w:r>
    </w:p>
    <w:p w14:paraId="2959238C" w14:textId="77777777" w:rsidR="00E83E24" w:rsidRDefault="00E83E24" w:rsidP="00E83E24">
      <w:r>
        <w:t xml:space="preserve">Dear </w:t>
      </w:r>
      <w:r w:rsidR="006F7F68">
        <w:t>Mr. President</w:t>
      </w:r>
      <w:r>
        <w:t>,</w:t>
      </w:r>
    </w:p>
    <w:p w14:paraId="5BB57FC9" w14:textId="77777777" w:rsidR="00E83E24" w:rsidRPr="00F93D9F" w:rsidRDefault="00E83E24" w:rsidP="00E83E24">
      <w:pPr>
        <w:rPr>
          <w:i/>
          <w:iCs/>
        </w:rPr>
      </w:pPr>
      <w:r>
        <w:t xml:space="preserve">The Bible has so much to say to our president and America at this </w:t>
      </w:r>
      <w:proofErr w:type="gramStart"/>
      <w:r>
        <w:t>particular time</w:t>
      </w:r>
      <w:proofErr w:type="gramEnd"/>
      <w:r>
        <w:t xml:space="preserve">. From its prophecies, we must recognize that this nation is at a pivotal point. Two ways lie before us: one of righteousness with God or one of rejection because of pride. The Bible says, </w:t>
      </w:r>
      <w:r w:rsidRPr="00F93D9F">
        <w:rPr>
          <w:i/>
          <w:iCs/>
        </w:rPr>
        <w:t xml:space="preserve">“Righteousness </w:t>
      </w:r>
      <w:proofErr w:type="spellStart"/>
      <w:r w:rsidRPr="00F93D9F">
        <w:rPr>
          <w:i/>
          <w:iCs/>
        </w:rPr>
        <w:t>exalteth</w:t>
      </w:r>
      <w:proofErr w:type="spellEnd"/>
      <w:r w:rsidRPr="00F93D9F">
        <w:rPr>
          <w:i/>
          <w:iCs/>
        </w:rPr>
        <w:t xml:space="preserve"> a nation, but sin is a reproach to any nation.”  </w:t>
      </w:r>
    </w:p>
    <w:p w14:paraId="5CF41843" w14:textId="77777777" w:rsidR="00E83E24" w:rsidRDefault="00E83E24" w:rsidP="00E83E24">
      <w:r>
        <w:t>You, as president, have a choice to show a spiritually hungry world what God can do for a nation whose leader is not ashamed to proclaim faith in Him.</w:t>
      </w:r>
    </w:p>
    <w:p w14:paraId="1B539ECE" w14:textId="77777777" w:rsidR="00BE379A" w:rsidRDefault="00E83E24" w:rsidP="00E83E24">
      <w:r>
        <w:t xml:space="preserve">God wants to unite Himself with the leaders of this nation – </w:t>
      </w:r>
      <w:r w:rsidRPr="00E83E24">
        <w:rPr>
          <w:i/>
          <w:iCs/>
        </w:rPr>
        <w:t>Now</w:t>
      </w:r>
      <w:r>
        <w:t xml:space="preserve"> – to bring about a new capacity for humility and love. </w:t>
      </w:r>
      <w:r w:rsidR="00BE379A">
        <w:t xml:space="preserve">Repentance gives a nation the right to God’s resources, and humility gives access to true prosperity and peace. National unbelief must now give way to honesty with God. </w:t>
      </w:r>
    </w:p>
    <w:p w14:paraId="71FFFDDB" w14:textId="77777777" w:rsidR="00EE671B" w:rsidRDefault="00BE379A" w:rsidP="00E83E24">
      <w:r>
        <w:t xml:space="preserve">Mr. President, we believe your claim to be a Christian. We know, therefore there is one thing you can never be, and that is silent about it. To know Christ is to inevitably proclaim His love and power in every aspect of life. Christ cannot be subjugated </w:t>
      </w:r>
      <w:r w:rsidR="001D1DA6">
        <w:t xml:space="preserve">by party politics. He must not be drowned out by Potomac fever. He can never take second place to policy or expediency. You can separate politics from religion </w:t>
      </w:r>
      <w:r w:rsidR="00EE671B">
        <w:t>but not from Christ!</w:t>
      </w:r>
    </w:p>
    <w:p w14:paraId="04BA9D2B" w14:textId="77777777" w:rsidR="00EE671B" w:rsidRDefault="00EE671B" w:rsidP="00E83E24">
      <w:r>
        <w:t>Others of us who claim to be born-again believe God is giving America her final call to repentance and humility. We believe the president must say in his inaugural address, which you began with, what God wants to hear. He must not be snubbed or given just a formal acknowledgement. God is waiting for your direct public and shameless appeal for His help and guidance, even today in this last hour, and in every hour.</w:t>
      </w:r>
    </w:p>
    <w:p w14:paraId="062C2F99" w14:textId="77777777" w:rsidR="00EE671B" w:rsidRPr="0063359D" w:rsidRDefault="00EE671B" w:rsidP="0063359D">
      <w:pPr>
        <w:rPr>
          <w:i/>
          <w:iCs/>
        </w:rPr>
      </w:pPr>
      <w:r>
        <w:t xml:space="preserve">We pray for you Mr. President! You deserve time to put into practice what you really believe. But time is running out. A </w:t>
      </w:r>
      <w:r w:rsidRPr="008D6E4A">
        <w:t>pornography</w:t>
      </w:r>
      <w:r>
        <w:t xml:space="preserve"> plague</w:t>
      </w:r>
      <w:r w:rsidR="008D6E4A">
        <w:t xml:space="preserve"> and immoral abominations </w:t>
      </w:r>
      <w:r>
        <w:t>must be stopped.</w:t>
      </w:r>
      <w:r w:rsidR="008D6E4A">
        <w:t xml:space="preserve"> Sex trafficking, transgenderism, idolatry, abortion, witchcraft, rape, murder, Christian persecution, and v</w:t>
      </w:r>
      <w:r>
        <w:t xml:space="preserve">iolence must be curbed. The moral landslide must end. Righteousness, truth, and the exaltation of God must be experienced by all. </w:t>
      </w:r>
      <w:r w:rsidR="0063359D" w:rsidRPr="0063359D">
        <w:rPr>
          <w:i/>
          <w:iCs/>
        </w:rPr>
        <w:t xml:space="preserve">“Behold, the days come, saith the Lord God, that I will send a famine in the land, not a famine of bread, nor a thirst for water, but of hearing the words of the Lord: And they shall wander from sea to sea, and from the north even to the east, they shall run to and </w:t>
      </w:r>
      <w:proofErr w:type="spellStart"/>
      <w:r w:rsidR="0063359D" w:rsidRPr="0063359D">
        <w:rPr>
          <w:i/>
          <w:iCs/>
        </w:rPr>
        <w:t>fro</w:t>
      </w:r>
      <w:proofErr w:type="spellEnd"/>
      <w:r w:rsidR="0063359D" w:rsidRPr="0063359D">
        <w:rPr>
          <w:i/>
          <w:iCs/>
        </w:rPr>
        <w:t xml:space="preserve"> to seek the word of the Lord, and shall not find it. In that day shall the fair virgins and young men faint for thirst.” (Amos 8:11-13 KJV.)</w:t>
      </w:r>
      <w:r w:rsidR="0063359D">
        <w:rPr>
          <w:i/>
          <w:iCs/>
        </w:rPr>
        <w:t xml:space="preserve"> </w:t>
      </w:r>
      <w:r w:rsidR="0063359D">
        <w:t xml:space="preserve">We are now experiencing the fulfillment of Amos’s prophecy as we must once again return God’s word into our national dialogue. Returning Bible reading and prayer back into our schools, instituting a Ten Commandments Commission for once again teaching the Ten Commandments and openly displaying them within our public squares, overturning Roe-Vs-Wade as we stand for life, and once again acknowledging God’s most sacred institution of marriage between a man and a woman. </w:t>
      </w:r>
      <w:r w:rsidR="0063359D" w:rsidRPr="0063359D">
        <w:rPr>
          <w:i/>
          <w:iCs/>
        </w:rPr>
        <w:t xml:space="preserve">     </w:t>
      </w:r>
    </w:p>
    <w:p w14:paraId="682AC42A" w14:textId="77777777" w:rsidR="001D519B" w:rsidRDefault="001D519B" w:rsidP="00E83E24">
      <w:r>
        <w:t xml:space="preserve">God’s final trumpets are sounding, and this nation and its leaders had better catch step with its high mission. We can no longer keep hiding from a voice that keeps sounding the alarm in our ears. </w:t>
      </w:r>
      <w:r w:rsidR="008D6E4A">
        <w:t xml:space="preserve">With economic collapse, geo-physical </w:t>
      </w:r>
      <w:r w:rsidR="008765ED" w:rsidRPr="008765ED">
        <w:t>catastrophe</w:t>
      </w:r>
      <w:r w:rsidR="008765ED">
        <w:t>s</w:t>
      </w:r>
      <w:r w:rsidR="008D6E4A">
        <w:t xml:space="preserve">, and man-made disasters looming like a perfect storm of dark clouds on our horizon. </w:t>
      </w:r>
      <w:r w:rsidR="008D6E4A" w:rsidRPr="008D6E4A">
        <w:t>Sharia supremacism</w:t>
      </w:r>
      <w:r w:rsidR="008765ED">
        <w:t xml:space="preserve"> and r</w:t>
      </w:r>
      <w:r w:rsidR="008D6E4A">
        <w:t>adical Islam</w:t>
      </w:r>
      <w:r w:rsidR="008765ED">
        <w:t>,</w:t>
      </w:r>
      <w:r w:rsidR="008D6E4A">
        <w:t xml:space="preserve"> </w:t>
      </w:r>
      <w:r w:rsidR="008765ED">
        <w:t>th</w:t>
      </w:r>
      <w:r w:rsidR="008D6E4A" w:rsidRPr="008D6E4A">
        <w:t xml:space="preserve">e present danger </w:t>
      </w:r>
      <w:r w:rsidR="008765ED">
        <w:t xml:space="preserve">of </w:t>
      </w:r>
      <w:r w:rsidR="008D6E4A" w:rsidRPr="008D6E4A">
        <w:t>China,</w:t>
      </w:r>
      <w:r w:rsidR="008765ED">
        <w:t xml:space="preserve"> Russia, Turkey, Iran, Syria, North </w:t>
      </w:r>
      <w:proofErr w:type="gramStart"/>
      <w:r w:rsidR="008765ED">
        <w:t>Korea</w:t>
      </w:r>
      <w:proofErr w:type="gramEnd"/>
      <w:r w:rsidR="008765ED">
        <w:t xml:space="preserve"> and all of their proxies, not to mention our unsecure grid, societal ills, economic woes and cultural divisions. </w:t>
      </w:r>
      <w:r w:rsidR="0063359D">
        <w:t>Mr. President, we pray</w:t>
      </w:r>
      <w:r w:rsidR="000350FF">
        <w:t xml:space="preserve"> daily for God’s wisdom, knowledge and </w:t>
      </w:r>
      <w:r w:rsidR="000350FF">
        <w:lastRenderedPageBreak/>
        <w:t xml:space="preserve">understanding with His discernment and discretion to permeate you as we pray for the </w:t>
      </w:r>
      <w:proofErr w:type="gramStart"/>
      <w:r w:rsidR="000350FF">
        <w:t>modern day</w:t>
      </w:r>
      <w:proofErr w:type="gramEnd"/>
      <w:r w:rsidR="000350FF">
        <w:t xml:space="preserve"> Daniel’s to surround you. </w:t>
      </w:r>
      <w:proofErr w:type="gramStart"/>
      <w:r w:rsidR="000350FF">
        <w:t>As a whole entire</w:t>
      </w:r>
      <w:proofErr w:type="gramEnd"/>
      <w:r w:rsidR="000350FF">
        <w:t xml:space="preserve"> empire came against one man and declared and decreed that no one man could pray, nevertheless one man’s prayers shook the gates of hell as Daniel sought the mind of God. </w:t>
      </w:r>
      <w:r w:rsidR="008765ED">
        <w:t xml:space="preserve">   </w:t>
      </w:r>
    </w:p>
    <w:p w14:paraId="4BB47951" w14:textId="77777777" w:rsidR="00C011E1" w:rsidRDefault="001D519B" w:rsidP="00E83E24">
      <w:r>
        <w:t xml:space="preserve">There is a surplus </w:t>
      </w:r>
      <w:r w:rsidR="00C011E1">
        <w:t xml:space="preserve">of guilt in the American soul. It is more than just a growing sense that we have offended against the welfare of </w:t>
      </w:r>
      <w:proofErr w:type="gramStart"/>
      <w:r w:rsidR="00C011E1">
        <w:t>the human race</w:t>
      </w:r>
      <w:proofErr w:type="gramEnd"/>
      <w:r w:rsidR="00C011E1">
        <w:t xml:space="preserve">. It is a growing sense that there is something called sin in the world and that God must see it forsaken or judged. </w:t>
      </w:r>
      <w:proofErr w:type="gramStart"/>
      <w:r w:rsidR="00C011E1">
        <w:t>And,</w:t>
      </w:r>
      <w:proofErr w:type="gramEnd"/>
      <w:r w:rsidR="00C011E1">
        <w:t xml:space="preserve"> the majority of people of this nation do want God involved in all our affairs. They know we can no longer be left to our own devices on this planet.</w:t>
      </w:r>
    </w:p>
    <w:p w14:paraId="659EEE24" w14:textId="77777777" w:rsidR="000A5A94" w:rsidRDefault="00C011E1" w:rsidP="00E83E24">
      <w:r>
        <w:t>In this crisis time, the American people must learn the lessons of history. History repeats itself</w:t>
      </w:r>
      <w:r w:rsidR="000A5A94">
        <w:t>, and God said what happened to past societies can happen to this society. They decayed and crumbled because of corruption.</w:t>
      </w:r>
    </w:p>
    <w:p w14:paraId="1D22D37E" w14:textId="77777777" w:rsidR="000A5A94" w:rsidRDefault="000A5A94" w:rsidP="00E83E24">
      <w:r>
        <w:t xml:space="preserve">In six thousand years we have fashioned twenty odd civilizations and destroyed </w:t>
      </w:r>
      <w:proofErr w:type="spellStart"/>
      <w:r>
        <w:t>every one</w:t>
      </w:r>
      <w:proofErr w:type="spellEnd"/>
      <w:r>
        <w:t xml:space="preserve">. Today we are nearer than we ever were before to the possibility of self-extinction.  </w:t>
      </w:r>
    </w:p>
    <w:p w14:paraId="5C183847" w14:textId="77777777" w:rsidR="008E10A6" w:rsidRDefault="000A5A94" w:rsidP="00E83E24">
      <w:r>
        <w:t>We have seen what happened to nations who just didn’t seem to think God was necessary anymore. With God gone, they got Communism, Fascism, and Nazism. When God is no longer the hitching post for a nation’s morality, a dreadful and abysmal sense of futility follows. The only goal t</w:t>
      </w:r>
      <w:r w:rsidR="008E10A6">
        <w:t>hen</w:t>
      </w:r>
      <w:r>
        <w:t xml:space="preserve"> becomes comfort and the protection of national pride. When a people lose their consciousness of God, they lose their aim in life, and then it is no trick at all to fool mankind into any kind of surrender you plan for him. </w:t>
      </w:r>
    </w:p>
    <w:p w14:paraId="2833DBC7" w14:textId="77777777" w:rsidR="00C605FF" w:rsidRDefault="00C605FF" w:rsidP="00E83E24">
      <w:r>
        <w:t xml:space="preserve">The pressure of God on our national soul has never been greater </w:t>
      </w:r>
      <w:proofErr w:type="gramStart"/>
      <w:r>
        <w:t>then</w:t>
      </w:r>
      <w:proofErr w:type="gramEnd"/>
      <w:r>
        <w:t xml:space="preserve"> it is right now. To betray it now would be to wear thin the patience of God with our generation. We can no longer afford to idle away our time while our civilization staggers down another God forsaken road to ruin. It’s time to get down to rock bottom, because the problem of freedom has now become religious. </w:t>
      </w:r>
    </w:p>
    <w:p w14:paraId="68832EEB" w14:textId="77777777" w:rsidR="00AE1647" w:rsidRPr="0096652A" w:rsidRDefault="002D0354" w:rsidP="00AE1647">
      <w:pPr>
        <w:rPr>
          <w:b/>
          <w:bCs/>
        </w:rPr>
      </w:pPr>
      <w:r>
        <w:t xml:space="preserve">We have whittled down God almost to a vanishing point. Nothing more than a dream of sleepy preachers. </w:t>
      </w:r>
      <w:r w:rsidR="00AE1647" w:rsidRPr="00AE1647">
        <w:rPr>
          <w:i/>
          <w:iCs/>
        </w:rPr>
        <w:t xml:space="preserve">“I know thy works, that thou hast a name that thou </w:t>
      </w:r>
      <w:proofErr w:type="spellStart"/>
      <w:r w:rsidR="00AE1647" w:rsidRPr="00AE1647">
        <w:rPr>
          <w:i/>
          <w:iCs/>
        </w:rPr>
        <w:t>livest</w:t>
      </w:r>
      <w:proofErr w:type="spellEnd"/>
      <w:r w:rsidR="00AE1647" w:rsidRPr="00AE1647">
        <w:rPr>
          <w:i/>
          <w:iCs/>
        </w:rPr>
        <w:t xml:space="preserve">,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w:t>
      </w:r>
      <w:r w:rsidR="00AE1647" w:rsidRPr="00AE1647">
        <w:t>(</w:t>
      </w:r>
      <w:r w:rsidRPr="00AE1647">
        <w:t>Rev</w:t>
      </w:r>
      <w:r w:rsidR="00AE1647">
        <w:t>elation</w:t>
      </w:r>
      <w:r w:rsidRPr="00AE1647">
        <w:t xml:space="preserve"> 3:</w:t>
      </w:r>
      <w:r w:rsidR="00AE1647" w:rsidRPr="00AE1647">
        <w:t>1-3 KJV.)</w:t>
      </w:r>
      <w:r w:rsidR="00AE1647" w:rsidRPr="00AE1647">
        <w:rPr>
          <w:i/>
          <w:iCs/>
        </w:rPr>
        <w:t xml:space="preserve"> </w:t>
      </w:r>
      <w:r w:rsidR="00AE1647">
        <w:rPr>
          <w:i/>
          <w:iCs/>
        </w:rPr>
        <w:t xml:space="preserve"> </w:t>
      </w:r>
      <w:r w:rsidR="00AE1647">
        <w:t xml:space="preserve">We must return to His presence from our programs </w:t>
      </w:r>
      <w:r w:rsidR="0096652A">
        <w:t xml:space="preserve">as we have become to a large degree like Eli whom the </w:t>
      </w:r>
      <w:proofErr w:type="gramStart"/>
      <w:r w:rsidR="0096652A">
        <w:t>Lords</w:t>
      </w:r>
      <w:proofErr w:type="gramEnd"/>
      <w:r w:rsidR="0096652A">
        <w:t xml:space="preserve"> presence had departed and </w:t>
      </w:r>
      <w:r w:rsidR="0096652A" w:rsidRPr="0096652A">
        <w:t>Ichabod was born.</w:t>
      </w:r>
      <w:r w:rsidR="0096652A" w:rsidRPr="0096652A">
        <w:rPr>
          <w:b/>
          <w:bCs/>
        </w:rPr>
        <w:t xml:space="preserve"> </w:t>
      </w:r>
      <w:r w:rsidR="0096652A" w:rsidRPr="0096652A">
        <w:rPr>
          <w:i/>
          <w:iCs/>
        </w:rPr>
        <w:t xml:space="preserve">“His mother gave him this name on her </w:t>
      </w:r>
      <w:proofErr w:type="gramStart"/>
      <w:r w:rsidR="0096652A" w:rsidRPr="0096652A">
        <w:rPr>
          <w:i/>
          <w:iCs/>
        </w:rPr>
        <w:t>death-bed</w:t>
      </w:r>
      <w:proofErr w:type="gramEnd"/>
      <w:r w:rsidR="0096652A" w:rsidRPr="0096652A">
        <w:rPr>
          <w:i/>
          <w:iCs/>
        </w:rPr>
        <w:t xml:space="preserve"> to indicate that the "glory (had) departed from Israel"</w:t>
      </w:r>
      <w:r w:rsidR="0096652A" w:rsidRPr="0096652A">
        <w:rPr>
          <w:b/>
          <w:bCs/>
        </w:rPr>
        <w:t xml:space="preserve"> </w:t>
      </w:r>
      <w:r w:rsidR="0096652A" w:rsidRPr="0096652A">
        <w:t>(1 Samuel 4:19).</w:t>
      </w:r>
    </w:p>
    <w:p w14:paraId="0BABCE1B" w14:textId="77777777" w:rsidR="008E10A6" w:rsidRDefault="000A5A94" w:rsidP="00AE1647">
      <w:r w:rsidRPr="002D0354">
        <w:rPr>
          <w:color w:val="FF0000"/>
        </w:rPr>
        <w:t xml:space="preserve"> </w:t>
      </w:r>
      <w:r w:rsidR="002D0354" w:rsidRPr="002D0354">
        <w:t>We have tried to make</w:t>
      </w:r>
      <w:r w:rsidR="002D0354">
        <w:t xml:space="preserve"> Him obsolete. We have tried to maneuver and manipulate </w:t>
      </w:r>
      <w:r w:rsidR="008E10A6">
        <w:t xml:space="preserve">Him as though He were </w:t>
      </w:r>
      <w:proofErr w:type="gramStart"/>
      <w:r w:rsidR="008E10A6">
        <w:t>some kind of vest-pocket</w:t>
      </w:r>
      <w:proofErr w:type="gramEnd"/>
      <w:r w:rsidR="008E10A6">
        <w:t xml:space="preserve"> edition of our own fantasies. No wonder our nation is forever trying to interpret its own confusion. Really, there isn’t nearly the confusion around as some would have you think; t</w:t>
      </w:r>
      <w:r w:rsidR="008E10A6" w:rsidRPr="008E10A6">
        <w:t xml:space="preserve">here is plenty of downright avoidance – of God. </w:t>
      </w:r>
      <w:r w:rsidR="008E10A6">
        <w:t xml:space="preserve"> Unless we prefer to be confused, there is a way out! That way out is through humility and repentance, from the White House down through the county courthouses. </w:t>
      </w:r>
    </w:p>
    <w:p w14:paraId="590EA864" w14:textId="77777777" w:rsidR="00EC79FE" w:rsidRPr="00EC79FE" w:rsidRDefault="008E10A6" w:rsidP="00EC79FE">
      <w:pPr>
        <w:rPr>
          <w:color w:val="FF0000"/>
        </w:rPr>
      </w:pPr>
      <w:r>
        <w:t xml:space="preserve">This nation has many who would “sneer” God out of the minds of our young. </w:t>
      </w:r>
      <w:r w:rsidR="00EC79FE" w:rsidRPr="00EC79FE">
        <w:rPr>
          <w:i/>
          <w:iCs/>
        </w:rPr>
        <w:t xml:space="preserve">“O God, thou hast taught me from my youth: and hitherto have I declared thy wondrous works. Now also when I am old and </w:t>
      </w:r>
      <w:proofErr w:type="spellStart"/>
      <w:r w:rsidR="00EC79FE" w:rsidRPr="00EC79FE">
        <w:rPr>
          <w:i/>
          <w:iCs/>
        </w:rPr>
        <w:t>grayheaded</w:t>
      </w:r>
      <w:proofErr w:type="spellEnd"/>
      <w:r w:rsidR="00EC79FE" w:rsidRPr="00EC79FE">
        <w:rPr>
          <w:i/>
          <w:iCs/>
        </w:rPr>
        <w:t xml:space="preserve">, O God, forsake me not; until I have shewed thy strength unto this generation, and thy </w:t>
      </w:r>
      <w:r w:rsidR="00EC79FE" w:rsidRPr="00EC79FE">
        <w:rPr>
          <w:i/>
          <w:iCs/>
        </w:rPr>
        <w:lastRenderedPageBreak/>
        <w:t xml:space="preserve">power to </w:t>
      </w:r>
      <w:proofErr w:type="spellStart"/>
      <w:r w:rsidR="00EC79FE" w:rsidRPr="00EC79FE">
        <w:rPr>
          <w:i/>
          <w:iCs/>
        </w:rPr>
        <w:t>every one</w:t>
      </w:r>
      <w:proofErr w:type="spellEnd"/>
      <w:r w:rsidR="00EC79FE" w:rsidRPr="00EC79FE">
        <w:rPr>
          <w:i/>
          <w:iCs/>
        </w:rPr>
        <w:t xml:space="preserve"> that is to come</w:t>
      </w:r>
      <w:r w:rsidR="00EC79FE" w:rsidRPr="008253CA">
        <w:t>.</w:t>
      </w:r>
      <w:r w:rsidR="00EC79FE" w:rsidRPr="008253CA">
        <w:rPr>
          <w:i/>
          <w:iCs/>
        </w:rPr>
        <w:t>”</w:t>
      </w:r>
      <w:r w:rsidR="00EC79FE" w:rsidRPr="008253CA">
        <w:t xml:space="preserve"> </w:t>
      </w:r>
      <w:r w:rsidR="008253CA" w:rsidRPr="008253CA">
        <w:t>(</w:t>
      </w:r>
      <w:r w:rsidRPr="00EC79FE">
        <w:t>Psalm 71:17</w:t>
      </w:r>
      <w:r w:rsidR="00EC79FE" w:rsidRPr="00EC79FE">
        <w:t>-18</w:t>
      </w:r>
      <w:r w:rsidR="008253CA">
        <w:t xml:space="preserve"> JV.)</w:t>
      </w:r>
      <w:r w:rsidRPr="00EC79FE">
        <w:rPr>
          <w:i/>
          <w:iCs/>
        </w:rPr>
        <w:t xml:space="preserve"> </w:t>
      </w:r>
      <w:r w:rsidR="00EC79FE">
        <w:t xml:space="preserve">This is a mandate to us as </w:t>
      </w:r>
      <w:r w:rsidR="0092302A">
        <w:t xml:space="preserve">from the Word of God as </w:t>
      </w:r>
      <w:r w:rsidR="00EC79FE">
        <w:t xml:space="preserve">we have a fiduciary right to pass on to this generation an introduction to the Holy Spirit. </w:t>
      </w:r>
    </w:p>
    <w:p w14:paraId="225EE237" w14:textId="77777777" w:rsidR="006F7F68" w:rsidRDefault="008E10A6" w:rsidP="00EC79FE">
      <w:r w:rsidRPr="00C71C46">
        <w:t xml:space="preserve">Large sections of our population now emerge in cheap ridicule of </w:t>
      </w:r>
      <w:r w:rsidR="00C71C46" w:rsidRPr="00C71C46">
        <w:t>puritanism</w:t>
      </w:r>
      <w:r w:rsidR="00283FCC">
        <w:t>. The word itself arouses contempt. The sophisticated intellectuals regard the</w:t>
      </w:r>
      <w:r w:rsidR="0010276D">
        <w:t xml:space="preserve"> </w:t>
      </w:r>
      <w:r w:rsidR="0010276D" w:rsidRPr="0010276D">
        <w:t>foundin</w:t>
      </w:r>
      <w:r w:rsidR="00283FCC">
        <w:t xml:space="preserve">g Puritan fathers as comic figures. In all the media, wit and mockery are used to </w:t>
      </w:r>
      <w:proofErr w:type="gramStart"/>
      <w:r w:rsidR="00283FCC">
        <w:t>cleverly and sarcastically put down the moral codes</w:t>
      </w:r>
      <w:proofErr w:type="gramEnd"/>
      <w:r w:rsidR="00283FCC">
        <w:t xml:space="preserve"> of the past. It is a design to create a flippant atmosphere in which Christian morals come across “awfully funny.” Television especially wallows in ghastly comedy aimed at giggling away</w:t>
      </w:r>
      <w:r w:rsidR="006F7F68">
        <w:t xml:space="preserve"> standards once considered honorable. How can God long spare a nation that makes science so sure and God so “creepy”? Agnostics want it believed that Christian ethics is a morality for slaves. A spiritual awakening can turn this tide, almost overnight. You have the power to help turn the tide.</w:t>
      </w:r>
    </w:p>
    <w:p w14:paraId="2D192250" w14:textId="77777777" w:rsidR="006F7F68" w:rsidRDefault="006F7F68" w:rsidP="00E83E24">
      <w:r>
        <w:t xml:space="preserve">We realize the president can’t do it all. </w:t>
      </w:r>
      <w:proofErr w:type="gramStart"/>
      <w:r>
        <w:t>But,</w:t>
      </w:r>
      <w:proofErr w:type="gramEnd"/>
      <w:r>
        <w:t xml:space="preserve"> we believe America is in a mood to respond to a national call to renewed faith and trust in God. Bible history clearly reveals that the fate of nations depended upon the spiritual bend of their leaders. When spiritual leaders used their power to execute righteousness before God and the nation, prosperity and peace always followed. When the leaders turned away from God and compromised, trouble erupted on all fronts. Jewish history is filled with such examples.</w:t>
      </w:r>
    </w:p>
    <w:p w14:paraId="384611BB" w14:textId="77777777" w:rsidR="0010276D" w:rsidRDefault="006F7F68" w:rsidP="006F7F68">
      <w:pPr>
        <w:pStyle w:val="ListParagraph"/>
        <w:numPr>
          <w:ilvl w:val="0"/>
          <w:numId w:val="1"/>
        </w:numPr>
      </w:pPr>
      <w:r>
        <w:t xml:space="preserve">King Jehoshaphat </w:t>
      </w:r>
      <w:r w:rsidRPr="006F7F68">
        <w:t>used the power of his office to clean up the courts and bring judges back to true values</w:t>
      </w:r>
      <w:r w:rsidR="0010276D">
        <w:t>-</w:t>
      </w:r>
    </w:p>
    <w:p w14:paraId="73231563" w14:textId="77777777" w:rsidR="0010276D" w:rsidRDefault="00F93D9F" w:rsidP="0010276D">
      <w:r w:rsidRPr="00F93D9F">
        <w:rPr>
          <w:i/>
          <w:iCs/>
        </w:rPr>
        <w:t>“</w:t>
      </w:r>
      <w:r w:rsidR="0010276D" w:rsidRPr="00F93D9F">
        <w:rPr>
          <w:i/>
          <w:iCs/>
        </w:rPr>
        <w:t>He said to the judges, take heed what you do; for you judge not for man, but for the Lord…wherefore now let the fear of the Lord be upon you: for God will not put up with inequity, nor favoring certain people, nor the taking of bribes…</w:t>
      </w:r>
      <w:r w:rsidRPr="00F93D9F">
        <w:rPr>
          <w:i/>
          <w:iCs/>
        </w:rPr>
        <w:t>”</w:t>
      </w:r>
      <w:r>
        <w:t xml:space="preserve"> </w:t>
      </w:r>
      <w:r w:rsidR="0010276D">
        <w:t>(2 Chronicles 19:6-7, Paraphrased)</w:t>
      </w:r>
    </w:p>
    <w:p w14:paraId="23F86ABB" w14:textId="77777777" w:rsidR="0010276D" w:rsidRPr="00F93D9F" w:rsidRDefault="0010276D" w:rsidP="0010276D">
      <w:pPr>
        <w:rPr>
          <w:i/>
          <w:iCs/>
        </w:rPr>
      </w:pPr>
      <w:r>
        <w:t xml:space="preserve">This Godly leader </w:t>
      </w:r>
      <w:r w:rsidRPr="00F93D9F">
        <w:rPr>
          <w:i/>
          <w:iCs/>
        </w:rPr>
        <w:t>“set himself set himself to seek the Lord”</w:t>
      </w:r>
      <w:r>
        <w:t xml:space="preserve"> in their hour of crisis. He proclaimed a national time of fasting and prayer. At his bidding, all the nation </w:t>
      </w:r>
      <w:r w:rsidRPr="00F93D9F">
        <w:rPr>
          <w:i/>
          <w:iCs/>
        </w:rPr>
        <w:t>“stood before the Lord.”</w:t>
      </w:r>
      <w:r>
        <w:t xml:space="preserve"> The leader and all the citizens cried out, </w:t>
      </w:r>
      <w:r w:rsidRPr="00F93D9F">
        <w:rPr>
          <w:i/>
          <w:iCs/>
        </w:rPr>
        <w:t xml:space="preserve">“In God’s hand is all the power and might, and none will be able to withstand Him.” </w:t>
      </w:r>
    </w:p>
    <w:p w14:paraId="0C2353D7" w14:textId="77777777" w:rsidR="00DF62FC" w:rsidRPr="00F93D9F" w:rsidRDefault="0010276D" w:rsidP="0010276D">
      <w:pPr>
        <w:rPr>
          <w:i/>
          <w:iCs/>
        </w:rPr>
      </w:pPr>
      <w:proofErr w:type="gramStart"/>
      <w:r w:rsidRPr="00F93D9F">
        <w:rPr>
          <w:i/>
          <w:iCs/>
        </w:rPr>
        <w:t>So</w:t>
      </w:r>
      <w:proofErr w:type="gramEnd"/>
      <w:r w:rsidRPr="00F93D9F">
        <w:rPr>
          <w:i/>
          <w:iCs/>
        </w:rPr>
        <w:t xml:space="preserve"> the realm of Jehoshaphat was quiet; </w:t>
      </w:r>
      <w:r w:rsidR="00DF62FC" w:rsidRPr="00F93D9F">
        <w:rPr>
          <w:i/>
          <w:iCs/>
        </w:rPr>
        <w:t>for his God gave him rest round about…</w:t>
      </w:r>
    </w:p>
    <w:p w14:paraId="425412A8" w14:textId="77777777" w:rsidR="00DF62FC" w:rsidRDefault="00DF62FC" w:rsidP="0010276D">
      <w:r w:rsidRPr="00F93D9F">
        <w:rPr>
          <w:i/>
          <w:iCs/>
        </w:rPr>
        <w:t>He waxed great exceedingly…he built cities…he had much business…people had valor…even Arabians brought gifts…and the fear of God fell upon all the kingdoms around about”</w:t>
      </w:r>
      <w:r>
        <w:t xml:space="preserve"> 2 Chronicles 17:10-19 KJV, Paraphrased) </w:t>
      </w:r>
    </w:p>
    <w:p w14:paraId="2E5C8FAC" w14:textId="77777777" w:rsidR="0026437E" w:rsidRDefault="00DF62FC" w:rsidP="00DF62FC">
      <w:pPr>
        <w:pStyle w:val="ListParagraph"/>
        <w:numPr>
          <w:ilvl w:val="0"/>
          <w:numId w:val="1"/>
        </w:numPr>
      </w:pPr>
      <w:r>
        <w:t xml:space="preserve">The Bible speaks of another time and society that was vexed with turbulence. The whole world was sick. </w:t>
      </w:r>
      <w:r w:rsidR="0004685D">
        <w:t xml:space="preserve"> </w:t>
      </w:r>
    </w:p>
    <w:p w14:paraId="30008EC1" w14:textId="77777777" w:rsidR="0026437E" w:rsidRDefault="00F93D9F" w:rsidP="0026437E">
      <w:r w:rsidRPr="00F93D9F">
        <w:rPr>
          <w:i/>
          <w:iCs/>
        </w:rPr>
        <w:t>“</w:t>
      </w:r>
      <w:r w:rsidR="0026437E" w:rsidRPr="00F93D9F">
        <w:rPr>
          <w:i/>
          <w:iCs/>
        </w:rPr>
        <w:t xml:space="preserve">And in those </w:t>
      </w:r>
      <w:proofErr w:type="gramStart"/>
      <w:r w:rsidR="0026437E" w:rsidRPr="00F93D9F">
        <w:rPr>
          <w:i/>
          <w:iCs/>
        </w:rPr>
        <w:t>times</w:t>
      </w:r>
      <w:proofErr w:type="gramEnd"/>
      <w:r w:rsidR="0026437E" w:rsidRPr="00F93D9F">
        <w:rPr>
          <w:i/>
          <w:iCs/>
        </w:rPr>
        <w:t xml:space="preserve"> there was no peace to him that went out, nor to him that came in, but great vexations were upon the inhabitants of the countries…and nation was destroyed of nation, and city of city: for God did vex them with all adversity.</w:t>
      </w:r>
      <w:r w:rsidRPr="00F93D9F">
        <w:rPr>
          <w:i/>
          <w:iCs/>
        </w:rPr>
        <w:t>”</w:t>
      </w:r>
      <w:r w:rsidR="0026437E">
        <w:t xml:space="preserve"> (2 Chronicles 15:5,6 KJV.)  </w:t>
      </w:r>
      <w:r w:rsidR="00DF62FC">
        <w:t xml:space="preserve">  </w:t>
      </w:r>
      <w:r w:rsidR="0010276D">
        <w:t xml:space="preserve">  </w:t>
      </w:r>
    </w:p>
    <w:p w14:paraId="207150B7" w14:textId="77777777" w:rsidR="0026437E" w:rsidRDefault="0026437E" w:rsidP="0026437E">
      <w:r>
        <w:t xml:space="preserve">God, in His mercy, destined a great leader to bring people together. His name was Asa, a leader the Bible </w:t>
      </w:r>
      <w:proofErr w:type="gramStart"/>
      <w:r>
        <w:t>says</w:t>
      </w:r>
      <w:proofErr w:type="gramEnd"/>
      <w:r>
        <w:t xml:space="preserve"> “who did that which was right in the eyes of the Lord his God.”</w:t>
      </w:r>
    </w:p>
    <w:p w14:paraId="363244B6" w14:textId="77777777" w:rsidR="006F2E10" w:rsidRDefault="0026437E" w:rsidP="0026437E">
      <w:r>
        <w:t xml:space="preserve">This chosen man was confronted by the prophet Azariah with this warning. </w:t>
      </w:r>
    </w:p>
    <w:p w14:paraId="4182D7DA" w14:textId="77777777" w:rsidR="006F2E10" w:rsidRDefault="00F93D9F" w:rsidP="0026437E">
      <w:r w:rsidRPr="00F93D9F">
        <w:rPr>
          <w:i/>
          <w:iCs/>
        </w:rPr>
        <w:t>“</w:t>
      </w:r>
      <w:r w:rsidR="006F2E10" w:rsidRPr="00F93D9F">
        <w:rPr>
          <w:i/>
          <w:iCs/>
        </w:rPr>
        <w:t>The Lord is with you, while you are with him; and if you seek him, he will be found of you; but if you forsake him, he will forsake you.</w:t>
      </w:r>
      <w:r w:rsidRPr="00F93D9F">
        <w:rPr>
          <w:i/>
          <w:iCs/>
        </w:rPr>
        <w:t>”</w:t>
      </w:r>
      <w:r w:rsidR="006F2E10">
        <w:t xml:space="preserve"> (2 Chronicles 15:2 LB, Paraphrased) </w:t>
      </w:r>
    </w:p>
    <w:p w14:paraId="539FA8F3" w14:textId="77777777" w:rsidR="006F2E10" w:rsidRDefault="006F2E10" w:rsidP="0026437E">
      <w:r>
        <w:lastRenderedPageBreak/>
        <w:t xml:space="preserve">King Asa, in a troubled and turbulent hour, led all of Israel back to the God of their fathers. The Bible says, </w:t>
      </w:r>
      <w:r w:rsidRPr="00F93D9F">
        <w:rPr>
          <w:i/>
          <w:iCs/>
        </w:rPr>
        <w:t>“He commanded them to seek the Lord of their fathers, and to obey the law and the commandments…”</w:t>
      </w:r>
      <w:r>
        <w:t xml:space="preserve"> The people gladly responded. The result? They rebuilt cities. They prospered beyond all that could be imagined. The country had peace. They grew powerful and strong. All because </w:t>
      </w:r>
      <w:r w:rsidRPr="00F93D9F">
        <w:rPr>
          <w:i/>
          <w:iCs/>
        </w:rPr>
        <w:t xml:space="preserve">“We sought the Lord our God, and He has given us rest on every side. </w:t>
      </w:r>
      <w:proofErr w:type="gramStart"/>
      <w:r w:rsidRPr="00F93D9F">
        <w:rPr>
          <w:i/>
          <w:iCs/>
        </w:rPr>
        <w:t>So</w:t>
      </w:r>
      <w:proofErr w:type="gramEnd"/>
      <w:r w:rsidRPr="00F93D9F">
        <w:rPr>
          <w:i/>
          <w:iCs/>
        </w:rPr>
        <w:t xml:space="preserve"> they built and prospered.” </w:t>
      </w:r>
      <w:r>
        <w:t xml:space="preserve">(2 Chronicles 14:7 LB, Paraphrased) </w:t>
      </w:r>
    </w:p>
    <w:p w14:paraId="2F215B8E" w14:textId="77777777" w:rsidR="0008151D" w:rsidRDefault="006F2E10" w:rsidP="006F2E10">
      <w:pPr>
        <w:pStyle w:val="ListParagraph"/>
        <w:numPr>
          <w:ilvl w:val="0"/>
          <w:numId w:val="1"/>
        </w:numPr>
      </w:pPr>
      <w:r>
        <w:t xml:space="preserve">King </w:t>
      </w:r>
      <w:proofErr w:type="spellStart"/>
      <w:r>
        <w:t>Jehoram</w:t>
      </w:r>
      <w:proofErr w:type="spellEnd"/>
      <w:r>
        <w:t xml:space="preserve"> came into power during a time of great prosperity and peace in Israel. But </w:t>
      </w:r>
      <w:r w:rsidRPr="00F93D9F">
        <w:rPr>
          <w:i/>
          <w:iCs/>
        </w:rPr>
        <w:t xml:space="preserve">“he did that which was evil in the eyes of the Lord.” </w:t>
      </w:r>
      <w:r>
        <w:t>He led his people into compromise, dishonesty</w:t>
      </w:r>
      <w:r w:rsidR="0008151D">
        <w:t xml:space="preserve">, and bribery. Suddenly, a nation that enjoyed peace and prosperity was threatened with war by the Philistines and Arabians. Enemies </w:t>
      </w:r>
      <w:r w:rsidR="0008151D" w:rsidRPr="005644E0">
        <w:rPr>
          <w:i/>
          <w:iCs/>
        </w:rPr>
        <w:t>“carried away all their substance.”</w:t>
      </w:r>
      <w:r w:rsidR="0008151D">
        <w:t xml:space="preserve"> And this man died with an incurable disease, for </w:t>
      </w:r>
      <w:r w:rsidR="0008151D" w:rsidRPr="005644E0">
        <w:rPr>
          <w:i/>
          <w:iCs/>
        </w:rPr>
        <w:t>“God smote him”</w:t>
      </w:r>
      <w:r w:rsidR="0008151D">
        <w:t xml:space="preserve"> after only eight years in office. And he was buried with no public mourning, having become very unpopular. (2 Chronicles 21 LB, Paraphrased) </w:t>
      </w:r>
    </w:p>
    <w:p w14:paraId="2DC211EE" w14:textId="77777777" w:rsidR="00C736BC" w:rsidRDefault="0008151D" w:rsidP="006F2E10">
      <w:pPr>
        <w:pStyle w:val="ListParagraph"/>
        <w:numPr>
          <w:ilvl w:val="0"/>
          <w:numId w:val="1"/>
        </w:numPr>
      </w:pPr>
      <w:r>
        <w:t xml:space="preserve">King Abijah was a leader who stood before his nation and cried </w:t>
      </w:r>
      <w:r w:rsidR="00C736BC">
        <w:t xml:space="preserve">unashamedly from a mountaintop, </w:t>
      </w:r>
      <w:r w:rsidR="00C736BC" w:rsidRPr="005644E0">
        <w:rPr>
          <w:i/>
          <w:iCs/>
        </w:rPr>
        <w:t>“As for us, the Lord is our God, and we have not forsaken Him…”</w:t>
      </w:r>
    </w:p>
    <w:p w14:paraId="0936ABE9" w14:textId="77777777" w:rsidR="007C3A85" w:rsidRDefault="00C736BC" w:rsidP="00C736BC">
      <w:r>
        <w:t xml:space="preserve">Facing fantastic odds, God miraculously intervened, and Judah was victorious against an army that outnumbered it two to one. History records this insight: </w:t>
      </w:r>
      <w:r w:rsidR="005644E0" w:rsidRPr="005644E0">
        <w:rPr>
          <w:i/>
          <w:iCs/>
        </w:rPr>
        <w:t>“</w:t>
      </w:r>
      <w:r w:rsidRPr="005644E0">
        <w:rPr>
          <w:i/>
          <w:iCs/>
        </w:rPr>
        <w:t>And the children of Judah prevailed, because they relied upon the Lord God of their fathers…</w:t>
      </w:r>
      <w:r w:rsidR="005644E0" w:rsidRPr="005644E0">
        <w:rPr>
          <w:i/>
          <w:iCs/>
        </w:rPr>
        <w:t xml:space="preserve">” </w:t>
      </w:r>
      <w:r>
        <w:t xml:space="preserve">(2 Chronicles 13:1-12 LB, Paraphrased)    </w:t>
      </w:r>
      <w:r w:rsidR="0008151D">
        <w:t xml:space="preserve">  </w:t>
      </w:r>
      <w:r>
        <w:t xml:space="preserve"> </w:t>
      </w:r>
    </w:p>
    <w:p w14:paraId="116DB1F6" w14:textId="77777777" w:rsidR="007C3A85" w:rsidRDefault="007C3A85" w:rsidP="007C3A85">
      <w:pPr>
        <w:pStyle w:val="ListParagraph"/>
        <w:numPr>
          <w:ilvl w:val="0"/>
          <w:numId w:val="1"/>
        </w:numPr>
      </w:pPr>
      <w:bookmarkStart w:id="0" w:name="_Hlk112606673"/>
      <w:r>
        <w:t xml:space="preserve">King Jehu was a leader who came to power in times </w:t>
      </w:r>
      <w:proofErr w:type="gramStart"/>
      <w:r>
        <w:t>similar to</w:t>
      </w:r>
      <w:proofErr w:type="gramEnd"/>
      <w:r>
        <w:t xml:space="preserve"> these</w:t>
      </w:r>
      <w:bookmarkEnd w:id="0"/>
      <w:r>
        <w:t xml:space="preserve">. His inauguration to office filled with dismay, with while exciting others with the highest of hopes. The worshippers of </w:t>
      </w:r>
      <w:proofErr w:type="gramStart"/>
      <w:r>
        <w:t>god</w:t>
      </w:r>
      <w:proofErr w:type="gramEnd"/>
      <w:r>
        <w:t xml:space="preserve"> had been mourning the degeneracy of the times and sighed and prayed for a spiritual renewal. </w:t>
      </w:r>
    </w:p>
    <w:p w14:paraId="3850D334" w14:textId="77777777" w:rsidR="007C3A85" w:rsidRDefault="007C3A85" w:rsidP="007C3A85">
      <w:bookmarkStart w:id="1" w:name="_Hlk112606877"/>
      <w:bookmarkStart w:id="2" w:name="_Hlk112607464"/>
      <w:r>
        <w:t xml:space="preserve">It seemed their prayers were </w:t>
      </w:r>
      <w:proofErr w:type="gramStart"/>
      <w:r>
        <w:t>answered ,</w:t>
      </w:r>
      <w:proofErr w:type="gramEnd"/>
      <w:r>
        <w:t xml:space="preserve"> and they thought they recognized in this man just brought to office one who would use his great zeal and ambition to save the nation </w:t>
      </w:r>
      <w:r w:rsidR="00346A9B">
        <w:t xml:space="preserve">from the whirlpool of ruin into which it was rapidly sinking. </w:t>
      </w:r>
    </w:p>
    <w:bookmarkEnd w:id="2"/>
    <w:p w14:paraId="0FC34B82" w14:textId="77777777" w:rsidR="00346A9B" w:rsidRDefault="00346A9B" w:rsidP="007C3A85">
      <w:r>
        <w:t xml:space="preserve">He came to power out of nowhere. His language was one of pious politics. He spoke sincerely and boldly of reform. He was one of those decisive, ambitions, calculating, passionate men whom God, from time to time, raises up to change the fate of nations and to fulfill His will. </w:t>
      </w:r>
    </w:p>
    <w:p w14:paraId="523476FE" w14:textId="77777777" w:rsidR="00346A9B" w:rsidRDefault="00346A9B" w:rsidP="007C3A85">
      <w:r>
        <w:t xml:space="preserve">Supposing him to have been, by conviction, a true follower of the Lord, believers gave him their favor. He was such a man of action, organization, and contemplation, the entire nation was filled with new hope. He had a sense of destiny about him. </w:t>
      </w:r>
    </w:p>
    <w:p w14:paraId="41C5D407" w14:textId="77777777" w:rsidR="0029288E" w:rsidRDefault="00346A9B" w:rsidP="007C3A85">
      <w:bookmarkStart w:id="3" w:name="_Hlk112607518"/>
      <w:bookmarkEnd w:id="1"/>
      <w:r>
        <w:t xml:space="preserve">The nation was reeling from the impact of a wicked, fallen government. Its former leader had fallen </w:t>
      </w:r>
      <w:proofErr w:type="gramStart"/>
      <w:r>
        <w:t>as a result of</w:t>
      </w:r>
      <w:proofErr w:type="gramEnd"/>
      <w:r>
        <w:t xml:space="preserve"> a moral landslide. </w:t>
      </w:r>
      <w:r w:rsidR="0029288E">
        <w:t xml:space="preserve">Flagrant immorality had caused the government to collapse, and its leader had become a social leper who was living as an outcast in a secluded house, a man forgotten and out of mind. </w:t>
      </w:r>
    </w:p>
    <w:p w14:paraId="5D63DDA5" w14:textId="77777777" w:rsidR="0029288E" w:rsidRDefault="0029288E" w:rsidP="007C3A85">
      <w:r>
        <w:t xml:space="preserve">Corruption and bribery in high places had brought about a savage hunger for truth and righteousness. </w:t>
      </w:r>
      <w:bookmarkEnd w:id="3"/>
      <w:r>
        <w:t xml:space="preserve">The nation had experienced the trauma of a </w:t>
      </w:r>
      <w:proofErr w:type="gramStart"/>
      <w:r>
        <w:t>high level</w:t>
      </w:r>
      <w:proofErr w:type="gramEnd"/>
      <w:r>
        <w:t xml:space="preserve"> massacre, and a leadership vacuum had developed. </w:t>
      </w:r>
    </w:p>
    <w:p w14:paraId="5B3AD942" w14:textId="77777777" w:rsidR="0029288E" w:rsidRDefault="0029288E" w:rsidP="007C3A85">
      <w:r>
        <w:t xml:space="preserve">Into this vacuum came a new face! One of the most apparently honest the nation had ever seen came to power. No one questioned his sincerity. He appeared to have a firm faith, combined with a strict and earnest life, compelling respect even from his enemies. </w:t>
      </w:r>
    </w:p>
    <w:p w14:paraId="7BAD9C67" w14:textId="77777777" w:rsidR="003A73AB" w:rsidRDefault="0029288E" w:rsidP="007C3A85">
      <w:r>
        <w:lastRenderedPageBreak/>
        <w:t>This man was not afraid to mix religion with politics; he seemed to be as much interested in righteousness as revenue</w:t>
      </w:r>
      <w:r w:rsidR="003A73AB">
        <w:t xml:space="preserve">; he believed God’s grace was needed in government; he claimed to be born again with a holy zeal; he called for the protection of the Jewish faith; his thirst for power seem directed toward spiritual renewal; he stated that the national government was obligated to protect the spiritual freedom of its people; and he seemed like such a plain man identifying with plain folk. </w:t>
      </w:r>
    </w:p>
    <w:p w14:paraId="6B2DE574" w14:textId="77777777" w:rsidR="008F74D0" w:rsidRDefault="008F74D0" w:rsidP="007C3A85"/>
    <w:p w14:paraId="5A9016E3" w14:textId="77777777" w:rsidR="008F74D0" w:rsidRDefault="008F74D0" w:rsidP="007C3A85"/>
    <w:p w14:paraId="4E561D0B" w14:textId="5AC88B2D" w:rsidR="003A73AB" w:rsidRDefault="003A73AB" w:rsidP="007C3A85">
      <w:bookmarkStart w:id="4" w:name="_Hlk112606987"/>
      <w:bookmarkStart w:id="5" w:name="_Hlk112607668"/>
      <w:proofErr w:type="gramStart"/>
      <w:r>
        <w:t>But,</w:t>
      </w:r>
      <w:proofErr w:type="gramEnd"/>
      <w:r>
        <w:t xml:space="preserve"> King Jehu failed in his mission. The bottom line proved to be pride and self-achievement</w:t>
      </w:r>
      <w:bookmarkEnd w:id="5"/>
      <w:r>
        <w:t xml:space="preserve">. His zeal for God cooled when it required him to take a direction contrary to his own will. Jehu was not truly reformed or committed, and consequently his spiritual revolution failed. </w:t>
      </w:r>
    </w:p>
    <w:p w14:paraId="58A51220" w14:textId="77777777" w:rsidR="00346A9B" w:rsidRDefault="003A73AB" w:rsidP="007C3A85">
      <w:pPr>
        <w:rPr>
          <w:color w:val="FF0000"/>
        </w:rPr>
      </w:pPr>
      <w:r>
        <w:t xml:space="preserve">This </w:t>
      </w:r>
      <w:proofErr w:type="gramStart"/>
      <w:r>
        <w:t>highly-praised</w:t>
      </w:r>
      <w:proofErr w:type="gramEnd"/>
      <w:r>
        <w:t xml:space="preserve"> leader refused to deal with the great sins of his nation, because he was afraid to confront those who gave him his authority. He feared losing his popularity if he called for a complete return to </w:t>
      </w:r>
      <w:r w:rsidR="0095676F">
        <w:t xml:space="preserve">righteousness. He had used religion to ride to power, but now it was exposed as a shallow hypocrisy. </w:t>
      </w:r>
    </w:p>
    <w:p w14:paraId="4FB53B61" w14:textId="77777777" w:rsidR="0095676F" w:rsidRDefault="0095676F" w:rsidP="007C3A85">
      <w:r w:rsidRPr="0095676F">
        <w:t xml:space="preserve">The man who was called by God </w:t>
      </w:r>
      <w:r>
        <w:t xml:space="preserve">to be </w:t>
      </w:r>
      <w:r w:rsidRPr="005644E0">
        <w:rPr>
          <w:i/>
          <w:iCs/>
        </w:rPr>
        <w:t>“an instrument of righteousness”</w:t>
      </w:r>
      <w:r>
        <w:t xml:space="preserve"> rejected his destiny and succumbed to the wicked counsel of evil advisors. The Bible says, </w:t>
      </w:r>
      <w:r w:rsidRPr="005644E0">
        <w:rPr>
          <w:i/>
          <w:iCs/>
        </w:rPr>
        <w:t>“Jehu took no heed to walk in the law of the Lord God…with all his heart.”</w:t>
      </w:r>
      <w:r>
        <w:t xml:space="preserve"> His religion gave way to his politics. He became more concerned about getting a firm grip on power than allowing God to get a firm grip on him. </w:t>
      </w:r>
    </w:p>
    <w:p w14:paraId="76B3C556" w14:textId="77777777" w:rsidR="002B2C7D" w:rsidRDefault="0095676F" w:rsidP="007C3A85">
      <w:r>
        <w:t xml:space="preserve">Believers in Israel realized they had been deceived. The national spirit was broken, its prestige dimmed, and helpless bewilderment became widespread. </w:t>
      </w:r>
      <w:bookmarkStart w:id="6" w:name="_Hlk112607883"/>
      <w:r>
        <w:t>A nation that had so desperately bound together in hope for a new direction began to fall under divine judgement. In pursuit of establishing his own royal dynasty, King Jehu gave in to the seductive power of unbelief. Unwilling to do what God had told him to do</w:t>
      </w:r>
      <w:r w:rsidR="002B2C7D">
        <w:t xml:space="preserve">, </w:t>
      </w:r>
      <w:r>
        <w:t>he paralyzed the spiritual mood of the nation</w:t>
      </w:r>
      <w:r w:rsidR="002B2C7D">
        <w:t xml:space="preserve">. His reign ended in the worse kind of apostacy and disaster. It ended in horrible calamity and crime. The nation was weakened, and enemies extracted its wealth. </w:t>
      </w:r>
    </w:p>
    <w:bookmarkEnd w:id="6"/>
    <w:p w14:paraId="69A670EC" w14:textId="77777777" w:rsidR="002B2C7D" w:rsidRDefault="002B2C7D" w:rsidP="007C3A85">
      <w:r>
        <w:t xml:space="preserve">This great leader compromised so </w:t>
      </w:r>
      <w:proofErr w:type="gramStart"/>
      <w:r>
        <w:t>blatantly,</w:t>
      </w:r>
      <w:proofErr w:type="gramEnd"/>
      <w:r>
        <w:t xml:space="preserve"> his government became an insult to God. And a man who could have forever lifted a curse from a doomed nation ended up just another politician, obsessed by a lust for power. </w:t>
      </w:r>
    </w:p>
    <w:p w14:paraId="3146F12A" w14:textId="77777777" w:rsidR="002B2C7D" w:rsidRDefault="002B2C7D" w:rsidP="007C3A85">
      <w:r>
        <w:t>Mr. President, may you and all our people heed these Biblical words:</w:t>
      </w:r>
    </w:p>
    <w:p w14:paraId="099EB386" w14:textId="77777777" w:rsidR="002B2C7D" w:rsidRDefault="002B2C7D" w:rsidP="007C3A85">
      <w:r w:rsidRPr="002B2C7D">
        <w:rPr>
          <w:i/>
          <w:iCs/>
        </w:rPr>
        <w:t>“Now all these things happened unto them for ensamples: and they were written for our admonition, upon whom the ends of the world are come.”</w:t>
      </w:r>
      <w:r>
        <w:t xml:space="preserve"> (1 Corinthians 10:11 KJV.)</w:t>
      </w:r>
    </w:p>
    <w:bookmarkEnd w:id="4"/>
    <w:p w14:paraId="55CB89FF" w14:textId="77777777" w:rsidR="008F74D0" w:rsidRDefault="008F74D0" w:rsidP="007C3A85"/>
    <w:p w14:paraId="6CC82F68" w14:textId="77777777" w:rsidR="008F74D0" w:rsidRDefault="008F74D0" w:rsidP="007C3A85"/>
    <w:p w14:paraId="765C2B42" w14:textId="77777777" w:rsidR="008F74D0" w:rsidRDefault="008F74D0" w:rsidP="007C3A85"/>
    <w:p w14:paraId="2859D84C" w14:textId="56CFA0E4" w:rsidR="005416D6" w:rsidRDefault="002B2C7D" w:rsidP="007C3A85">
      <w:r>
        <w:t xml:space="preserve">God raised you up for such an hour as this. Never be ashamed of Jesus Christ. Tell the world that He </w:t>
      </w:r>
      <w:r w:rsidR="005416D6">
        <w:t xml:space="preserve">is the real Peacemaker. Follow the example of the righteous leaders of Israel. </w:t>
      </w:r>
    </w:p>
    <w:p w14:paraId="19CBB36E" w14:textId="77777777" w:rsidR="005416D6" w:rsidRDefault="005416D6" w:rsidP="007C3A85">
      <w:r>
        <w:lastRenderedPageBreak/>
        <w:t xml:space="preserve">Bow before God daily, stretch forth your hands to Heaven, and pray, imploring His mercy on this nation. Millions throughout the land are willing to lay on the counter of human life the price of personal responsibility. Believers throughout the world will be holding you up in prayer. </w:t>
      </w:r>
    </w:p>
    <w:p w14:paraId="36AF31F1" w14:textId="77777777" w:rsidR="00BA0BC9" w:rsidRDefault="005416D6" w:rsidP="007C3A85">
      <w:r>
        <w:t xml:space="preserve">There are a growing number of American Christians who now sense a divine foreboding. They </w:t>
      </w:r>
      <w:proofErr w:type="gramStart"/>
      <w:r>
        <w:t>hear the sound of</w:t>
      </w:r>
      <w:proofErr w:type="gramEnd"/>
      <w:r>
        <w:t xml:space="preserve"> a trumpet, a last call to repentance. God’s subterranean thunder is already roaring forth a warning. Earthquakes, droughts, and financial crises were called, in </w:t>
      </w:r>
      <w:r w:rsidR="00BA0BC9">
        <w:t xml:space="preserve">Bible times, </w:t>
      </w:r>
      <w:r w:rsidR="00BA0BC9" w:rsidRPr="005644E0">
        <w:rPr>
          <w:i/>
          <w:iCs/>
        </w:rPr>
        <w:t>“instruments of judgement.”</w:t>
      </w:r>
      <w:r w:rsidR="00BA0BC9">
        <w:t xml:space="preserve"> This nation can no longer flirt with such ominous retribution. Judgement will result from the wrong we have done to the love God is trying to show us.</w:t>
      </w:r>
    </w:p>
    <w:p w14:paraId="7A1BC01E" w14:textId="77777777" w:rsidR="00BA0BC9" w:rsidRDefault="00BA0BC9" w:rsidP="007C3A85">
      <w:r>
        <w:t xml:space="preserve">What does it take to save a society from judgement? The answer is found at Nineveh. The repentance of that society </w:t>
      </w:r>
      <w:proofErr w:type="gramStart"/>
      <w:r>
        <w:t>as a result of</w:t>
      </w:r>
      <w:proofErr w:type="gramEnd"/>
      <w:r>
        <w:t xml:space="preserve"> Jonah’s warning is one of the great events in history. It will take the very same intense repentance and reform to save America. All the praying and talking in the world will not save our </w:t>
      </w:r>
      <w:proofErr w:type="gramStart"/>
      <w:r>
        <w:t>nation, unless</w:t>
      </w:r>
      <w:proofErr w:type="gramEnd"/>
      <w:r>
        <w:t xml:space="preserve"> it produces </w:t>
      </w:r>
      <w:r w:rsidRPr="005644E0">
        <w:rPr>
          <w:i/>
          <w:iCs/>
        </w:rPr>
        <w:t>“Nineveh-like”</w:t>
      </w:r>
      <w:r>
        <w:t xml:space="preserve"> repentance. </w:t>
      </w:r>
    </w:p>
    <w:p w14:paraId="15A62960" w14:textId="77777777" w:rsidR="00864014" w:rsidRDefault="00BA0BC9" w:rsidP="00BA0BC9">
      <w:pPr>
        <w:pStyle w:val="ListParagraph"/>
        <w:numPr>
          <w:ilvl w:val="0"/>
          <w:numId w:val="2"/>
        </w:numPr>
      </w:pPr>
      <w:r>
        <w:t>They believed the warnings of coming judgement! A fast was proclaimed, and the entire society was “awed” by the fear of God. It started a revolution of repentance. The masses forsook their pursuit of pleasure. Violence and sensuality were dealt a stunning blow</w:t>
      </w:r>
      <w:r w:rsidR="00864014">
        <w:t xml:space="preserve">, and crime was punished severely – all by decree from the government. The proud wept in sorrow, the phony forms of religion were swept away by a complete turning to God. They said,  </w:t>
      </w:r>
    </w:p>
    <w:p w14:paraId="228DFFB3" w14:textId="77777777" w:rsidR="00864014" w:rsidRDefault="00864014" w:rsidP="00864014">
      <w:r w:rsidRPr="00864014">
        <w:rPr>
          <w:i/>
          <w:iCs/>
        </w:rPr>
        <w:t>“Who can tell if God will turn and repent, and turn away from his fierce anger, that we perish not?”</w:t>
      </w:r>
      <w:r>
        <w:rPr>
          <w:i/>
          <w:iCs/>
        </w:rPr>
        <w:t xml:space="preserve"> </w:t>
      </w:r>
      <w:r>
        <w:t xml:space="preserve">(Jonah 3:9 KJV.) </w:t>
      </w:r>
    </w:p>
    <w:p w14:paraId="3C9735DE" w14:textId="77777777" w:rsidR="00C564BA" w:rsidRPr="00C564BA" w:rsidRDefault="00864014" w:rsidP="00864014">
      <w:pPr>
        <w:pStyle w:val="ListParagraph"/>
        <w:numPr>
          <w:ilvl w:val="0"/>
          <w:numId w:val="2"/>
        </w:numPr>
        <w:rPr>
          <w:i/>
          <w:iCs/>
        </w:rPr>
      </w:pPr>
      <w:r>
        <w:t xml:space="preserve">All of society was affected! It became a time of national soul-searching. The rich and poor, government and society leaders, the good and the bad – all humbled themselves in true sorrow for sin. It was not just a </w:t>
      </w:r>
      <w:r w:rsidRPr="005644E0">
        <w:rPr>
          <w:i/>
          <w:iCs/>
        </w:rPr>
        <w:t>“revival of fear”</w:t>
      </w:r>
      <w:r>
        <w:t xml:space="preserve"> or a spiritual awakening of a segment. No! </w:t>
      </w:r>
      <w:r w:rsidR="00C564BA">
        <w:t xml:space="preserve">It was a top to bottom, through and through, social and spiritual turnaround. Business adjusted its values. The entire population was in agony over sin and rebellion against God. The leaders wept. Days and weeks of prayer and repentance were called for by the official government. Lawmakers turned to God and cried out, </w:t>
      </w:r>
      <w:r w:rsidR="00C564BA" w:rsidRPr="005644E0">
        <w:rPr>
          <w:i/>
          <w:iCs/>
        </w:rPr>
        <w:t>“We are sorry. Save us from ourselves.”</w:t>
      </w:r>
      <w:r w:rsidR="00C564BA">
        <w:t xml:space="preserve"> </w:t>
      </w:r>
    </w:p>
    <w:p w14:paraId="0FFA5633" w14:textId="77777777" w:rsidR="00C564BA" w:rsidRDefault="00C564BA" w:rsidP="00C564BA">
      <w:r>
        <w:t>Jesus warned,</w:t>
      </w:r>
    </w:p>
    <w:p w14:paraId="11C9A01F" w14:textId="77777777" w:rsidR="00C564BA" w:rsidRDefault="00C564BA" w:rsidP="00C564BA">
      <w:r w:rsidRPr="00C564BA">
        <w:rPr>
          <w:i/>
          <w:iCs/>
        </w:rPr>
        <w:t xml:space="preserve">“The men of Nineveh shall rise up in the judgement with this </w:t>
      </w:r>
      <w:proofErr w:type="gramStart"/>
      <w:r w:rsidRPr="00C564BA">
        <w:rPr>
          <w:i/>
          <w:iCs/>
        </w:rPr>
        <w:t>generation, and</w:t>
      </w:r>
      <w:proofErr w:type="gramEnd"/>
      <w:r w:rsidRPr="00C564BA">
        <w:rPr>
          <w:i/>
          <w:iCs/>
        </w:rPr>
        <w:t xml:space="preserve"> shall condemn it: for they repented at the preaching of Jonah; and, behold, a greater than Jonah is here.” </w:t>
      </w:r>
      <w:r>
        <w:t xml:space="preserve">(Matthew 12:41 KJV.)    </w:t>
      </w:r>
      <w:r w:rsidR="00864014">
        <w:t xml:space="preserve">    </w:t>
      </w:r>
    </w:p>
    <w:p w14:paraId="7F108493" w14:textId="77777777" w:rsidR="00734D7E" w:rsidRDefault="00C564BA" w:rsidP="007C3A85">
      <w:r>
        <w:t xml:space="preserve">Mr. President, the Bible </w:t>
      </w:r>
      <w:r w:rsidR="00734D7E">
        <w:t>clearly states what we all must do if your vision for the future of America is to be fulfilled. God’s love is endless, and His commandments are not grievous. All He demands is that we love and seek Him with all our hearts, souls, minds, and bodies. That we never become lukewarm in that love. That we love our neighbors as ourselves. That we exalt righteousness and condemn immorality. That spiritual wickedness in high places be fought against. That Christ never be denied before mankind. That He be acknowledged in all our ways. That we confess and forsake our sins.</w:t>
      </w:r>
    </w:p>
    <w:p w14:paraId="37BAE7E6" w14:textId="77777777" w:rsidR="00F93D9F" w:rsidRDefault="00734D7E" w:rsidP="007C3A85">
      <w:r>
        <w:t xml:space="preserve">Not one single American can sit as your judge. God alone is your judge. </w:t>
      </w:r>
      <w:proofErr w:type="gramStart"/>
      <w:r>
        <w:t>But,</w:t>
      </w:r>
      <w:proofErr w:type="gramEnd"/>
      <w:r>
        <w:t xml:space="preserve"> to whom much is given, much is expected. You represent this nation’s last hope for a government truly </w:t>
      </w:r>
      <w:r w:rsidRPr="005644E0">
        <w:rPr>
          <w:i/>
          <w:iCs/>
        </w:rPr>
        <w:t>“under God.”</w:t>
      </w:r>
      <w:r>
        <w:t xml:space="preserve"> You must commandeer all our resources to inject </w:t>
      </w:r>
      <w:r w:rsidR="00F93D9F">
        <w:t xml:space="preserve">God into politics and all our national affairs. </w:t>
      </w:r>
    </w:p>
    <w:p w14:paraId="185F3CFF" w14:textId="77777777" w:rsidR="00F93D9F" w:rsidRDefault="00F93D9F" w:rsidP="007C3A85">
      <w:r>
        <w:lastRenderedPageBreak/>
        <w:t xml:space="preserve">Our government is not absolute in itself; it derives its power from God and exists only as long as </w:t>
      </w:r>
      <w:proofErr w:type="gramStart"/>
      <w:r>
        <w:t>god</w:t>
      </w:r>
      <w:proofErr w:type="gramEnd"/>
      <w:r>
        <w:t xml:space="preserve"> permits it to. Governments rule, not by the consent of men, but by the will of God.</w:t>
      </w:r>
    </w:p>
    <w:p w14:paraId="18B3BF55" w14:textId="77777777" w:rsidR="00F328C3" w:rsidRDefault="00F328C3" w:rsidP="00F328C3">
      <w:r>
        <w:t>The Greek word for opportunity as it appears in the Scriptures is Kairos. Scholars tell us it means “favorable opportunity”. Its derivatives imply “the right moment; that which lasts only for a while.” Kairos means a God-given opportunity is being offered to mankind at a specific moment in time. However, the word also implies there is a risk-of faith. In other words, as time moves on, the opportunity can be missed. The test for us as a people is to recognize it and respond in obedience to the one who is offering it, trusting in His ability to work through us to fulfill His purposes. We are living in a Kairos moment today.</w:t>
      </w:r>
    </w:p>
    <w:p w14:paraId="42BFD84D" w14:textId="77777777" w:rsidR="00F328C3" w:rsidRDefault="00F328C3" w:rsidP="00F328C3">
      <w:r>
        <w:t xml:space="preserve">We believe that working together in unison under the leadership of Jesus Christ, we will be honoring the appeal of the apostle Paul when he said: </w:t>
      </w:r>
      <w:r w:rsidRPr="00F328C3">
        <w:rPr>
          <w:i/>
          <w:iCs/>
        </w:rPr>
        <w:t>“May the God who gives endurance and encouragement give you a spirit of unity amongst yourselves as you follow Christ Jesus, so that with one heart and mouth you may glorify the God and Father of our Lord Jesus Christ.”</w:t>
      </w:r>
      <w:r>
        <w:t xml:space="preserve"> (Romans 15:5-6) Jesus prayed in the upper room with His disciples that last night: </w:t>
      </w:r>
      <w:r w:rsidRPr="00F328C3">
        <w:rPr>
          <w:i/>
          <w:iCs/>
        </w:rPr>
        <w:t>“May they experience such perfect unity that the world will know that you sent me and that you love them as much as you love me.”</w:t>
      </w:r>
      <w:r>
        <w:t xml:space="preserve"> (John 17:23)</w:t>
      </w:r>
    </w:p>
    <w:p w14:paraId="54D9D332" w14:textId="77777777" w:rsidR="00D55C6A" w:rsidRDefault="00D55C6A" w:rsidP="00D55C6A">
      <w:r>
        <w:t xml:space="preserve">1 Corinthians 14:8 says, </w:t>
      </w:r>
      <w:r w:rsidRPr="00D55C6A">
        <w:rPr>
          <w:i/>
          <w:iCs/>
        </w:rPr>
        <w:t>“If the trumpet does not sound a clear call, who will get ready for battle?”</w:t>
      </w:r>
      <w:r>
        <w:t xml:space="preserve"> Paul warned us - now is our personal Kairos. Like the men who “understood the times” (see 1 Chronicles 12:32), we are called to understand our times and seize the moment. In Latin, the word opportunity means “toward the port”. In the ancient world, seaman used it to describe the time when the tide and winds were favorable to make it safely to port. When that moment came, they would set their sails to take full advantage of it. In the same way, when God is at work, as He is now, we must “wake up” to that opportunity, set our sails to His favor, and ride in His boat, using the wind and tide.</w:t>
      </w:r>
    </w:p>
    <w:p w14:paraId="4387FB1B" w14:textId="77777777" w:rsidR="00D55C6A" w:rsidRDefault="00D55C6A" w:rsidP="00D55C6A">
      <w:r>
        <w:t>The time has come for each of us; we have been called to seize the moment! We are at the threshold of the greatest move of God in our time. Though the “time of God’s favor” has been generously extended to all people in all times through the cross, church historians have noted that there have been specific seasons of God’s increased favor through history. Scholars use terms as outpouring, awakening, movement, and revival, to describe those unique periods when God bestows His grace and power in unusual measure upon a people to extend his Kingdom on earth.</w:t>
      </w:r>
    </w:p>
    <w:p w14:paraId="52B921C2" w14:textId="77777777" w:rsidR="00D55C6A" w:rsidRDefault="00D55C6A" w:rsidP="00D55C6A">
      <w:r>
        <w:t xml:space="preserve">We must seize the moment. Carpe Diem! Seize the Day! Seize the God-given opportunity. The scripture says God will </w:t>
      </w:r>
      <w:r w:rsidRPr="00D55C6A">
        <w:rPr>
          <w:i/>
          <w:iCs/>
        </w:rPr>
        <w:t xml:space="preserve">“do immeasurably more than all we ask or imagine according to His power that is at work within us” </w:t>
      </w:r>
      <w:r>
        <w:t xml:space="preserve">(Ephesians 3:20). However, for that to happen, we must be men of action who are ready to respond by faith to what God has initiated. As Paul said, we must </w:t>
      </w:r>
      <w:r w:rsidRPr="00D55C6A">
        <w:rPr>
          <w:i/>
          <w:iCs/>
        </w:rPr>
        <w:t>“be very careful, then. How we live-not as unwise but as wise, making the most of every opportunity because the days are evil”</w:t>
      </w:r>
      <w:r>
        <w:t xml:space="preserve"> (Ephesians 5:15-16).</w:t>
      </w:r>
    </w:p>
    <w:p w14:paraId="2350FF59" w14:textId="77777777" w:rsidR="003C1A7F" w:rsidRDefault="003C1A7F" w:rsidP="007C3A85">
      <w:r w:rsidRPr="003C1A7F">
        <w:rPr>
          <w:i/>
          <w:iCs/>
        </w:rPr>
        <w:t xml:space="preserve">“The only thing necessary for the triumph of evil is for good men to do nothing!” </w:t>
      </w:r>
      <w:r>
        <w:t>Edmund Burke</w:t>
      </w:r>
    </w:p>
    <w:p w14:paraId="7560B413" w14:textId="77777777" w:rsidR="0095676F" w:rsidRPr="0095676F" w:rsidRDefault="00F93D9F" w:rsidP="007C3A85">
      <w:r>
        <w:t xml:space="preserve">Please Mr. President, use your God-ordained powers to help bring us back to the faith of our fathers.  </w:t>
      </w:r>
      <w:r w:rsidR="00734D7E">
        <w:t xml:space="preserve">    </w:t>
      </w:r>
      <w:r w:rsidR="00734D7E">
        <w:rPr>
          <w:i/>
          <w:iCs/>
        </w:rPr>
        <w:t xml:space="preserve"> </w:t>
      </w:r>
      <w:r w:rsidR="002B2C7D">
        <w:t xml:space="preserve">     </w:t>
      </w:r>
      <w:r w:rsidR="0095676F">
        <w:t xml:space="preserve">     </w:t>
      </w:r>
    </w:p>
    <w:p w14:paraId="19E92654" w14:textId="77777777" w:rsidR="00F93D9F" w:rsidRPr="003C1A7F" w:rsidRDefault="00F93D9F" w:rsidP="007C3A85">
      <w:pPr>
        <w:rPr>
          <w:b/>
          <w:bCs/>
        </w:rPr>
      </w:pPr>
      <w:r w:rsidRPr="003C1A7F">
        <w:rPr>
          <w:b/>
          <w:bCs/>
        </w:rPr>
        <w:t xml:space="preserve">With every blessing, </w:t>
      </w:r>
    </w:p>
    <w:p w14:paraId="20702DDF" w14:textId="77777777" w:rsidR="00F93D9F" w:rsidRPr="003C1A7F" w:rsidRDefault="00F93D9F" w:rsidP="007C3A85">
      <w:pPr>
        <w:rPr>
          <w:b/>
          <w:bCs/>
        </w:rPr>
      </w:pPr>
      <w:r w:rsidRPr="003C1A7F">
        <w:rPr>
          <w:b/>
          <w:bCs/>
        </w:rPr>
        <w:t>Global Strategic Alliance</w:t>
      </w:r>
    </w:p>
    <w:p w14:paraId="0A9C9730" w14:textId="77777777" w:rsidR="00F328C3" w:rsidRPr="003C1A7F" w:rsidRDefault="00F93D9F" w:rsidP="007C3A85">
      <w:pPr>
        <w:rPr>
          <w:b/>
          <w:bCs/>
        </w:rPr>
      </w:pPr>
      <w:r w:rsidRPr="003C1A7F">
        <w:rPr>
          <w:b/>
          <w:bCs/>
        </w:rPr>
        <w:t xml:space="preserve">Kevin </w:t>
      </w:r>
      <w:proofErr w:type="spellStart"/>
      <w:r w:rsidRPr="003C1A7F">
        <w:rPr>
          <w:b/>
          <w:bCs/>
        </w:rPr>
        <w:t>Jessip</w:t>
      </w:r>
      <w:proofErr w:type="spellEnd"/>
      <w:r w:rsidRPr="003C1A7F">
        <w:rPr>
          <w:b/>
          <w:bCs/>
        </w:rPr>
        <w:t xml:space="preserve">, Chairman </w:t>
      </w:r>
      <w:r w:rsidR="007C3A85" w:rsidRPr="003C1A7F">
        <w:rPr>
          <w:b/>
          <w:bCs/>
        </w:rPr>
        <w:t xml:space="preserve"> </w:t>
      </w:r>
      <w:r w:rsidR="0008151D" w:rsidRPr="003C1A7F">
        <w:rPr>
          <w:b/>
          <w:bCs/>
        </w:rPr>
        <w:t xml:space="preserve"> </w:t>
      </w:r>
      <w:r w:rsidR="006F2E10" w:rsidRPr="003C1A7F">
        <w:rPr>
          <w:b/>
          <w:bCs/>
        </w:rPr>
        <w:t xml:space="preserve">      </w:t>
      </w:r>
      <w:r w:rsidR="0026437E" w:rsidRPr="003C1A7F">
        <w:rPr>
          <w:b/>
          <w:bCs/>
        </w:rPr>
        <w:t xml:space="preserve">  </w:t>
      </w:r>
      <w:r w:rsidR="0010276D" w:rsidRPr="003C1A7F">
        <w:rPr>
          <w:b/>
          <w:bCs/>
        </w:rPr>
        <w:t xml:space="preserve">  </w:t>
      </w:r>
      <w:r w:rsidR="006F7F68" w:rsidRPr="003C1A7F">
        <w:rPr>
          <w:b/>
          <w:bCs/>
        </w:rPr>
        <w:t xml:space="preserve">    </w:t>
      </w:r>
      <w:r w:rsidR="00283FCC" w:rsidRPr="003C1A7F">
        <w:rPr>
          <w:b/>
          <w:bCs/>
        </w:rPr>
        <w:t xml:space="preserve">    </w:t>
      </w:r>
      <w:r w:rsidR="008E10A6" w:rsidRPr="003C1A7F">
        <w:rPr>
          <w:b/>
          <w:bCs/>
        </w:rPr>
        <w:t xml:space="preserve"> </w:t>
      </w:r>
    </w:p>
    <w:p w14:paraId="3460B161" w14:textId="77777777" w:rsidR="003C1A7F" w:rsidRDefault="003C1A7F" w:rsidP="003C1A7F">
      <w:pPr>
        <w:tabs>
          <w:tab w:val="left" w:pos="1224"/>
        </w:tabs>
      </w:pPr>
      <w:r>
        <w:lastRenderedPageBreak/>
        <w:tab/>
      </w:r>
    </w:p>
    <w:p w14:paraId="7C819EC4" w14:textId="77777777" w:rsidR="003C1A7F" w:rsidRDefault="003C1A7F" w:rsidP="003C1A7F">
      <w:pPr>
        <w:tabs>
          <w:tab w:val="left" w:pos="1224"/>
        </w:tabs>
      </w:pPr>
    </w:p>
    <w:p w14:paraId="13B4BED1" w14:textId="77777777" w:rsidR="003C1A7F" w:rsidRDefault="003C1A7F" w:rsidP="003C1A7F">
      <w:pPr>
        <w:tabs>
          <w:tab w:val="left" w:pos="1224"/>
        </w:tabs>
      </w:pPr>
    </w:p>
    <w:p w14:paraId="180903E9" w14:textId="77777777" w:rsidR="003C1A7F" w:rsidRDefault="003C1A7F" w:rsidP="003C1A7F">
      <w:pPr>
        <w:tabs>
          <w:tab w:val="left" w:pos="1224"/>
        </w:tabs>
      </w:pPr>
    </w:p>
    <w:p w14:paraId="2CE7CD06" w14:textId="77777777" w:rsidR="003C1A7F" w:rsidRDefault="003C1A7F" w:rsidP="003C1A7F">
      <w:pPr>
        <w:tabs>
          <w:tab w:val="left" w:pos="1224"/>
        </w:tabs>
      </w:pPr>
    </w:p>
    <w:p w14:paraId="53B12EAD" w14:textId="77777777" w:rsidR="003C1A7F" w:rsidRDefault="003C1A7F" w:rsidP="003C1A7F">
      <w:pPr>
        <w:tabs>
          <w:tab w:val="left" w:pos="1224"/>
        </w:tabs>
      </w:pPr>
    </w:p>
    <w:p w14:paraId="4F589856" w14:textId="77777777" w:rsidR="00F328C3" w:rsidRDefault="00F328C3" w:rsidP="003C1A7F">
      <w:pPr>
        <w:tabs>
          <w:tab w:val="left" w:pos="1224"/>
        </w:tabs>
      </w:pPr>
      <w:r>
        <w:t>After attending North Central Bible College, Kevin travelled around the world sharing the gospel on television, radio and in print. Kevin comes from a lineage of pastors and missionaries. Kevin’s father was a pastor, and great grandfather Charlie Robinson, a circuit riding preacher in Arkansas in the early 1900’s and was instrumental in forming the denomination known today as the “Assemblies of God”. Ten generations ago, John Robinson, the “Pilgrims Father”, placed 35 of his parishioners on the Mayflower after escaping England during the Puritan/Separatist movement to reform the church during Queen Mary’s beheadings of persecuted Christians. Those pilgrims founded Plymouth, Mass. and created the first lasting colony in 1620 which became the start of these United States of America.</w:t>
      </w:r>
    </w:p>
    <w:p w14:paraId="14D8EDE4" w14:textId="77777777" w:rsidR="001D519B" w:rsidRDefault="00F328C3" w:rsidP="00F328C3">
      <w:r>
        <w:t>Kevin has used the knowledge gained in his business career working as an executive for one of the largest publicly traded companies in the world as a catalyst for founding, developing, and funding organizations dedicated to impacting the world for positive transformation. Kevin is known for his ability to “network” the skills of many with a proven methodology to create successful strategic alliances. This is evidenced by his strategic and global alliance relationships with many of the Fortune 500 companies. Kevin brings a unique combination of business and spirit led ministries together in the furthering of the Kingdom of God.</w:t>
      </w:r>
    </w:p>
    <w:p w14:paraId="612B04B7" w14:textId="77777777" w:rsidR="00F328C3" w:rsidRDefault="00F328C3" w:rsidP="00F328C3">
      <w:r>
        <w:t xml:space="preserve">Global Strategic Alliance, GSA, is a faith based Global ministry seeking to restore Judeo-Christian values to the moral and civic framework on Local, State, National, and </w:t>
      </w:r>
      <w:proofErr w:type="gramStart"/>
      <w:r>
        <w:t>International</w:t>
      </w:r>
      <w:proofErr w:type="gramEnd"/>
      <w:r>
        <w:t xml:space="preserve"> levels, encouraging engagement through prayer, civic involvement, and personal responsibility at every level of society. GSA serves as a dynamic hub for equipping, informing, motivating, and resourcing the Globally trusted Judeo-Christian voice.</w:t>
      </w:r>
    </w:p>
    <w:p w14:paraId="4A60C5DC" w14:textId="77777777" w:rsidR="00F328C3" w:rsidRDefault="00F328C3" w:rsidP="00F328C3">
      <w:r>
        <w:t>GSA is equipped and aligned for Global impact through its alliances and initiatives, while connecting organizations for greater strategic impact. GSA’s voice includes behind the scenes diplomacy with Government leadership, in The White House, US Congress, the Knesset, and the United Nations. GSA represents millions of unique individuals and ministries, forming a Global Strategic Alliance with international organizations, giving platform to more than 600 million voices.</w:t>
      </w:r>
    </w:p>
    <w:p w14:paraId="7D93598B" w14:textId="77777777" w:rsidR="00F328C3" w:rsidRDefault="00F328C3" w:rsidP="00F328C3">
      <w:r>
        <w:t xml:space="preserve">GSA’s board of advisers, include some of the most prominent evangelical, legal and government leaders. Our historic advocacy for the marginalized and vulnerable such as the persecuted church and the unborn, includes high level meetings with the United Nations, the White House, and the co-sponsoring of legislation with the United States Congress regarding these and other major issues. </w:t>
      </w:r>
    </w:p>
    <w:p w14:paraId="18DF146C" w14:textId="77777777" w:rsidR="00F328C3" w:rsidRDefault="00F328C3" w:rsidP="00F328C3">
      <w:r>
        <w:t>In addition, our leadership frequently meets with evangelical, denominational, and congressional leaders to advance corresponding agendas with conviction and compassion.</w:t>
      </w:r>
    </w:p>
    <w:p w14:paraId="411F2E81" w14:textId="77777777" w:rsidR="003C1A7F" w:rsidRDefault="003C1A7F" w:rsidP="003C1A7F">
      <w:r>
        <w:lastRenderedPageBreak/>
        <w:t xml:space="preserve">Rev. Kevin </w:t>
      </w:r>
      <w:proofErr w:type="spellStart"/>
      <w:r>
        <w:t>Jessip</w:t>
      </w:r>
      <w:proofErr w:type="spellEnd"/>
      <w:r>
        <w:t xml:space="preserve">, Global Strategic Alliance president, faithfully advises and meets with Global leaders frequently </w:t>
      </w:r>
      <w:proofErr w:type="gramStart"/>
      <w:r>
        <w:t>in order to</w:t>
      </w:r>
      <w:proofErr w:type="gramEnd"/>
      <w:r>
        <w:t xml:space="preserve"> advance the organizations initiatives of:</w:t>
      </w:r>
    </w:p>
    <w:p w14:paraId="6447D856" w14:textId="77777777" w:rsidR="003C1A7F" w:rsidRDefault="003C1A7F" w:rsidP="003C1A7F">
      <w:r>
        <w:t xml:space="preserve">• Preserving Judeo-Christian principles. </w:t>
      </w:r>
    </w:p>
    <w:p w14:paraId="33435467" w14:textId="77777777" w:rsidR="003C1A7F" w:rsidRDefault="003C1A7F" w:rsidP="003C1A7F">
      <w:r>
        <w:t xml:space="preserve">•  Advocating worldwide the marginalized and vulnerable such as the persecuted church and the unborn. </w:t>
      </w:r>
    </w:p>
    <w:p w14:paraId="3909C23E" w14:textId="77777777" w:rsidR="00E83E24" w:rsidRPr="00E83E24" w:rsidRDefault="003C1A7F" w:rsidP="00E83E24">
      <w:r>
        <w:t>•  Standing with the Nation of Israel to raise awareness on the critical intersection of Israel and America’s future against anti-Semitism and the campaign to delegitimize the Nation of Israel.</w:t>
      </w:r>
      <w:r w:rsidR="00EE671B">
        <w:t xml:space="preserve">  </w:t>
      </w:r>
      <w:r w:rsidR="001D1DA6">
        <w:t xml:space="preserve"> </w:t>
      </w:r>
      <w:r w:rsidR="00BE379A">
        <w:t xml:space="preserve">  </w:t>
      </w:r>
      <w:r w:rsidR="00E83E24">
        <w:t xml:space="preserve"> </w:t>
      </w:r>
    </w:p>
    <w:sectPr w:rsidR="00E83E24" w:rsidRPr="00E83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52AD0"/>
    <w:multiLevelType w:val="hybridMultilevel"/>
    <w:tmpl w:val="3B8A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11BEA"/>
    <w:multiLevelType w:val="hybridMultilevel"/>
    <w:tmpl w:val="63EE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660384">
    <w:abstractNumId w:val="0"/>
  </w:num>
  <w:num w:numId="2" w16cid:durableId="32062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24"/>
    <w:rsid w:val="000350FF"/>
    <w:rsid w:val="0004685D"/>
    <w:rsid w:val="0008151D"/>
    <w:rsid w:val="000A5A94"/>
    <w:rsid w:val="0010276D"/>
    <w:rsid w:val="001D1DA6"/>
    <w:rsid w:val="001D519B"/>
    <w:rsid w:val="0026437E"/>
    <w:rsid w:val="00283FCC"/>
    <w:rsid w:val="0029288E"/>
    <w:rsid w:val="002B2C7D"/>
    <w:rsid w:val="002D0354"/>
    <w:rsid w:val="00313F79"/>
    <w:rsid w:val="00346A9B"/>
    <w:rsid w:val="00357164"/>
    <w:rsid w:val="003A73AB"/>
    <w:rsid w:val="003C1A7F"/>
    <w:rsid w:val="003D3399"/>
    <w:rsid w:val="004F6AC1"/>
    <w:rsid w:val="005416D6"/>
    <w:rsid w:val="005644E0"/>
    <w:rsid w:val="0063359D"/>
    <w:rsid w:val="006F2E10"/>
    <w:rsid w:val="006F7F68"/>
    <w:rsid w:val="00734D7E"/>
    <w:rsid w:val="007C3A85"/>
    <w:rsid w:val="008253CA"/>
    <w:rsid w:val="00864014"/>
    <w:rsid w:val="008765ED"/>
    <w:rsid w:val="008D6E4A"/>
    <w:rsid w:val="008E10A6"/>
    <w:rsid w:val="008F74D0"/>
    <w:rsid w:val="0092302A"/>
    <w:rsid w:val="0095676F"/>
    <w:rsid w:val="0096652A"/>
    <w:rsid w:val="00AE1647"/>
    <w:rsid w:val="00AF69BA"/>
    <w:rsid w:val="00BA0BC9"/>
    <w:rsid w:val="00BE379A"/>
    <w:rsid w:val="00C011E1"/>
    <w:rsid w:val="00C2649C"/>
    <w:rsid w:val="00C564BA"/>
    <w:rsid w:val="00C605FF"/>
    <w:rsid w:val="00C71C46"/>
    <w:rsid w:val="00C736BC"/>
    <w:rsid w:val="00D55C6A"/>
    <w:rsid w:val="00DF62FC"/>
    <w:rsid w:val="00E83E24"/>
    <w:rsid w:val="00EC79FE"/>
    <w:rsid w:val="00EE671B"/>
    <w:rsid w:val="00F328C3"/>
    <w:rsid w:val="00F9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A1C3"/>
  <w15:chartTrackingRefBased/>
  <w15:docId w15:val="{A45F04EB-5946-4F97-A542-B928442D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68"/>
    <w:pPr>
      <w:ind w:left="720"/>
      <w:contextualSpacing/>
    </w:pPr>
  </w:style>
  <w:style w:type="paragraph" w:styleId="BalloonText">
    <w:name w:val="Balloon Text"/>
    <w:basedOn w:val="Normal"/>
    <w:link w:val="BalloonTextChar"/>
    <w:uiPriority w:val="99"/>
    <w:semiHidden/>
    <w:unhideWhenUsed/>
    <w:rsid w:val="00313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Jessip</dc:creator>
  <cp:keywords/>
  <dc:description/>
  <cp:lastModifiedBy>Troy Anderson</cp:lastModifiedBy>
  <cp:revision>2</cp:revision>
  <cp:lastPrinted>2019-06-08T17:35:00Z</cp:lastPrinted>
  <dcterms:created xsi:type="dcterms:W3CDTF">2022-08-29T02:47:00Z</dcterms:created>
  <dcterms:modified xsi:type="dcterms:W3CDTF">2022-08-29T02:47:00Z</dcterms:modified>
</cp:coreProperties>
</file>